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180DB7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43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B979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29.11.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B979A7">
              <w:rPr>
                <w:rFonts w:ascii="Times New Roman" w:hAnsi="Times New Roman"/>
                <w:sz w:val="28"/>
                <w:szCs w:val="28"/>
                <w:lang w:val="uk-UA"/>
              </w:rPr>
              <w:t>1885</w:t>
            </w:r>
            <w:bookmarkStart w:id="0" w:name="_GoBack"/>
            <w:bookmarkEnd w:id="0"/>
          </w:p>
        </w:tc>
      </w:tr>
    </w:tbl>
    <w:p w:rsidR="00C90FEC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0DB7" w:rsidRDefault="00180DB7" w:rsidP="00180D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№1035,  27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>атвердження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0DB7" w:rsidRDefault="00180DB7" w:rsidP="00180D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щодо відведення земельної ділянки у власність </w:t>
      </w:r>
    </w:p>
    <w:p w:rsidR="00C90FEC" w:rsidRPr="004A578C" w:rsidRDefault="00180DB7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Масловій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 та П’ятниці Наталії Іванівні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>1035, 27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 xml:space="preserve"> проекту землеустрою щодо відведення земельної ділянки у власність гр. </w:t>
      </w:r>
      <w:proofErr w:type="spellStart"/>
      <w:r w:rsidR="00180DB7">
        <w:rPr>
          <w:rFonts w:ascii="Times New Roman" w:hAnsi="Times New Roman" w:cs="Times New Roman"/>
          <w:sz w:val="28"/>
          <w:szCs w:val="28"/>
          <w:lang w:val="uk-UA"/>
        </w:rPr>
        <w:t>Масловій</w:t>
      </w:r>
      <w:proofErr w:type="spellEnd"/>
      <w:r w:rsidR="00180DB7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 та П’ятниці Наталії Іванівні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55818">
        <w:rPr>
          <w:rFonts w:ascii="Times New Roman" w:hAnsi="Times New Roman" w:cs="Times New Roman"/>
          <w:sz w:val="28"/>
          <w:szCs w:val="28"/>
          <w:lang w:val="uk-UA"/>
        </w:rPr>
        <w:t xml:space="preserve">Договір дарування частки квартири від 01.11.2024року, </w:t>
      </w:r>
      <w:r w:rsidR="00180DB7">
        <w:rPr>
          <w:rFonts w:ascii="Times New Roman" w:hAnsi="Times New Roman" w:cs="Times New Roman"/>
          <w:sz w:val="28"/>
          <w:szCs w:val="28"/>
          <w:lang w:val="uk-UA"/>
        </w:rPr>
        <w:t>заяву Маслова Владислава Станіславовича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A12810" w:rsidRDefault="00804AE8" w:rsidP="00A1281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>№1035, 27 сесії</w:t>
      </w:r>
      <w:r w:rsidR="00A12810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A12810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A12810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у власність гр. </w:t>
      </w:r>
      <w:proofErr w:type="spellStart"/>
      <w:r w:rsidR="00A12810">
        <w:rPr>
          <w:rFonts w:ascii="Times New Roman" w:hAnsi="Times New Roman" w:cs="Times New Roman"/>
          <w:sz w:val="28"/>
          <w:szCs w:val="28"/>
          <w:lang w:val="uk-UA"/>
        </w:rPr>
        <w:t>Масловій</w:t>
      </w:r>
      <w:proofErr w:type="spellEnd"/>
      <w:r w:rsidR="00A12810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 та П’ятниці Наталії Іванівні</w:t>
      </w:r>
      <w:r w:rsidR="00A12810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C55818">
        <w:rPr>
          <w:rFonts w:ascii="Times New Roman" w:hAnsi="Times New Roman" w:cs="Times New Roman"/>
          <w:sz w:val="28"/>
          <w:szCs w:val="28"/>
          <w:lang w:val="uk-UA"/>
        </w:rPr>
        <w:t xml:space="preserve"> в рішення в цілому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>, замінивши</w:t>
      </w:r>
      <w:r w:rsidR="00A27871" w:rsidRPr="00A128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5818">
        <w:rPr>
          <w:rFonts w:ascii="Times New Roman" w:hAnsi="Times New Roman" w:cs="Times New Roman"/>
          <w:sz w:val="28"/>
          <w:szCs w:val="28"/>
          <w:lang w:val="uk-UA"/>
        </w:rPr>
        <w:t>в ньому власника частини квартири та землекористувача</w:t>
      </w:r>
      <w:r w:rsidR="00A27871" w:rsidRPr="00A12810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C5581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61424" w:rsidRPr="00A128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81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C55818">
        <w:rPr>
          <w:rFonts w:ascii="Times New Roman" w:hAnsi="Times New Roman" w:cs="Times New Roman"/>
          <w:sz w:val="28"/>
          <w:szCs w:val="28"/>
          <w:lang w:val="uk-UA"/>
        </w:rPr>
        <w:t>Маслової</w:t>
      </w:r>
      <w:proofErr w:type="spellEnd"/>
      <w:r w:rsidR="00C55818">
        <w:rPr>
          <w:rFonts w:ascii="Times New Roman" w:hAnsi="Times New Roman" w:cs="Times New Roman"/>
          <w:sz w:val="28"/>
          <w:szCs w:val="28"/>
          <w:lang w:val="uk-UA"/>
        </w:rPr>
        <w:t xml:space="preserve"> Людмили Іванівни</w:t>
      </w:r>
      <w:r w:rsidR="00A27871" w:rsidRPr="00A1281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55818">
        <w:rPr>
          <w:rFonts w:ascii="Times New Roman" w:hAnsi="Times New Roman" w:cs="Times New Roman"/>
          <w:sz w:val="28"/>
          <w:szCs w:val="28"/>
          <w:lang w:val="uk-UA"/>
        </w:rPr>
        <w:t xml:space="preserve"> на «Маслова Владислава Станіславовича</w:t>
      </w:r>
      <w:r w:rsidR="00A27871" w:rsidRPr="00A12810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80DB7"/>
    <w:rsid w:val="001D3CA7"/>
    <w:rsid w:val="002217A7"/>
    <w:rsid w:val="00281E96"/>
    <w:rsid w:val="00295308"/>
    <w:rsid w:val="002A62B5"/>
    <w:rsid w:val="002A6857"/>
    <w:rsid w:val="002B146A"/>
    <w:rsid w:val="002F44A6"/>
    <w:rsid w:val="00301F44"/>
    <w:rsid w:val="00306564"/>
    <w:rsid w:val="00330BB4"/>
    <w:rsid w:val="0035276E"/>
    <w:rsid w:val="003676AF"/>
    <w:rsid w:val="00373954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A44D5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819B1"/>
    <w:rsid w:val="008C0D96"/>
    <w:rsid w:val="008C61BE"/>
    <w:rsid w:val="009054ED"/>
    <w:rsid w:val="00920CE4"/>
    <w:rsid w:val="00986E7E"/>
    <w:rsid w:val="00997068"/>
    <w:rsid w:val="009B1DA0"/>
    <w:rsid w:val="00A12810"/>
    <w:rsid w:val="00A27871"/>
    <w:rsid w:val="00A364A9"/>
    <w:rsid w:val="00A467BF"/>
    <w:rsid w:val="00A62F6A"/>
    <w:rsid w:val="00A73797"/>
    <w:rsid w:val="00A85856"/>
    <w:rsid w:val="00AB31A4"/>
    <w:rsid w:val="00AC5AC7"/>
    <w:rsid w:val="00AE1181"/>
    <w:rsid w:val="00B90A09"/>
    <w:rsid w:val="00B979A7"/>
    <w:rsid w:val="00C17EDF"/>
    <w:rsid w:val="00C265E9"/>
    <w:rsid w:val="00C37676"/>
    <w:rsid w:val="00C55818"/>
    <w:rsid w:val="00C660E7"/>
    <w:rsid w:val="00C90FEC"/>
    <w:rsid w:val="00CA644C"/>
    <w:rsid w:val="00D0259F"/>
    <w:rsid w:val="00D21E2D"/>
    <w:rsid w:val="00D33790"/>
    <w:rsid w:val="00D415EB"/>
    <w:rsid w:val="00D600F5"/>
    <w:rsid w:val="00D66F47"/>
    <w:rsid w:val="00DB46A7"/>
    <w:rsid w:val="00DD1676"/>
    <w:rsid w:val="00DE144A"/>
    <w:rsid w:val="00DE71F4"/>
    <w:rsid w:val="00E01D53"/>
    <w:rsid w:val="00E37E12"/>
    <w:rsid w:val="00E704E6"/>
    <w:rsid w:val="00E81356"/>
    <w:rsid w:val="00E90159"/>
    <w:rsid w:val="00E90B7E"/>
    <w:rsid w:val="00E95CC7"/>
    <w:rsid w:val="00EA0AD4"/>
    <w:rsid w:val="00EB6F9B"/>
    <w:rsid w:val="00F07E62"/>
    <w:rsid w:val="00F31B82"/>
    <w:rsid w:val="00F419EA"/>
    <w:rsid w:val="00F52FF6"/>
    <w:rsid w:val="00F61424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104</cp:revision>
  <cp:lastPrinted>2024-11-28T09:26:00Z</cp:lastPrinted>
  <dcterms:created xsi:type="dcterms:W3CDTF">2021-07-14T09:14:00Z</dcterms:created>
  <dcterms:modified xsi:type="dcterms:W3CDTF">2024-11-29T12:35:00Z</dcterms:modified>
</cp:coreProperties>
</file>